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70B0F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 xml:space="preserve">С О </w:t>
      </w:r>
      <w:proofErr w:type="spellStart"/>
      <w:r w:rsidRPr="00715FFF">
        <w:rPr>
          <w:b/>
          <w:sz w:val="24"/>
          <w:szCs w:val="24"/>
        </w:rPr>
        <w:t>О</w:t>
      </w:r>
      <w:proofErr w:type="spellEnd"/>
      <w:r w:rsidRPr="00715FFF">
        <w:rPr>
          <w:b/>
          <w:sz w:val="24"/>
          <w:szCs w:val="24"/>
        </w:rPr>
        <w:t xml:space="preserve"> Б Щ Е Н И Е</w:t>
      </w:r>
    </w:p>
    <w:p w14:paraId="170FF8AC" w14:textId="183E1A2F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 xml:space="preserve">о </w:t>
      </w:r>
      <w:r w:rsidR="00AA3C59" w:rsidRPr="00715FFF">
        <w:rPr>
          <w:b/>
          <w:sz w:val="24"/>
          <w:szCs w:val="24"/>
        </w:rPr>
        <w:t>созыве</w:t>
      </w:r>
      <w:r w:rsidRPr="00715FFF">
        <w:rPr>
          <w:b/>
          <w:sz w:val="24"/>
          <w:szCs w:val="24"/>
        </w:rPr>
        <w:t xml:space="preserve"> </w:t>
      </w:r>
      <w:r w:rsidR="009234BA" w:rsidRPr="00715FFF">
        <w:rPr>
          <w:b/>
          <w:sz w:val="24"/>
          <w:szCs w:val="24"/>
        </w:rPr>
        <w:t>внеочередного</w:t>
      </w:r>
      <w:r w:rsidRPr="00715FFF">
        <w:rPr>
          <w:b/>
          <w:sz w:val="24"/>
          <w:szCs w:val="24"/>
        </w:rPr>
        <w:t xml:space="preserve"> </w:t>
      </w:r>
      <w:r w:rsidR="004B01D4" w:rsidRPr="00715FFF">
        <w:rPr>
          <w:b/>
          <w:sz w:val="24"/>
          <w:szCs w:val="24"/>
        </w:rPr>
        <w:t>о</w:t>
      </w:r>
      <w:r w:rsidR="00FC68A2" w:rsidRPr="00715FFF">
        <w:rPr>
          <w:b/>
          <w:sz w:val="24"/>
          <w:szCs w:val="24"/>
        </w:rPr>
        <w:t xml:space="preserve">бщего </w:t>
      </w:r>
      <w:r w:rsidRPr="00715FFF">
        <w:rPr>
          <w:b/>
          <w:sz w:val="24"/>
          <w:szCs w:val="24"/>
        </w:rPr>
        <w:t>собрания акционеров</w:t>
      </w:r>
    </w:p>
    <w:p w14:paraId="5AC39721" w14:textId="77777777" w:rsidR="009E7A30" w:rsidRPr="00715FFF" w:rsidRDefault="00844DC1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>Публичного</w:t>
      </w:r>
      <w:r w:rsidR="009E7A30" w:rsidRPr="00715FFF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14:paraId="1C89B31E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69A94F7A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>Уважаемые акционеры!</w:t>
      </w:r>
    </w:p>
    <w:p w14:paraId="1F5AE366" w14:textId="77777777" w:rsidR="009E7A30" w:rsidRPr="00715FFF" w:rsidRDefault="009E7A30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7CD27EFE" w14:textId="65B7857F" w:rsidR="00966D41" w:rsidRPr="00715FFF" w:rsidRDefault="00844DC1" w:rsidP="00715FFF">
      <w:pPr>
        <w:keepNext/>
        <w:keepLines/>
        <w:suppressLineNumbers/>
        <w:suppressAutoHyphens/>
        <w:spacing w:line="276" w:lineRule="auto"/>
        <w:ind w:firstLine="708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Публично</w:t>
      </w:r>
      <w:r w:rsidR="00AA3803" w:rsidRPr="00715FFF">
        <w:rPr>
          <w:sz w:val="24"/>
          <w:szCs w:val="24"/>
        </w:rPr>
        <w:t>е</w:t>
      </w:r>
      <w:r w:rsidR="00AE572D" w:rsidRPr="00715FFF">
        <w:rPr>
          <w:sz w:val="24"/>
          <w:szCs w:val="24"/>
        </w:rPr>
        <w:t xml:space="preserve"> акционерное общество «Новороссийский комбинат хлебопродуктов», расположенное по адресу: </w:t>
      </w:r>
      <w:proofErr w:type="gramStart"/>
      <w:r w:rsidR="00AE572D" w:rsidRPr="00715FFF">
        <w:rPr>
          <w:sz w:val="24"/>
          <w:szCs w:val="24"/>
        </w:rPr>
        <w:t>Россия, Краснодарский край, г. Новороссийск</w:t>
      </w:r>
      <w:r w:rsidR="00FC68A2" w:rsidRPr="00715FFF">
        <w:rPr>
          <w:sz w:val="24"/>
          <w:szCs w:val="24"/>
        </w:rPr>
        <w:t xml:space="preserve">, </w:t>
      </w:r>
      <w:r w:rsidR="00AE572D" w:rsidRPr="00715FFF">
        <w:rPr>
          <w:sz w:val="24"/>
          <w:szCs w:val="24"/>
        </w:rPr>
        <w:t xml:space="preserve">сообщает о созыве </w:t>
      </w:r>
      <w:r w:rsidR="009234BA" w:rsidRPr="00715FFF">
        <w:rPr>
          <w:sz w:val="24"/>
          <w:szCs w:val="24"/>
        </w:rPr>
        <w:t>внеочередного</w:t>
      </w:r>
      <w:r w:rsidR="00AE572D" w:rsidRPr="00715FFF">
        <w:rPr>
          <w:sz w:val="24"/>
          <w:szCs w:val="24"/>
        </w:rPr>
        <w:t xml:space="preserve"> </w:t>
      </w:r>
      <w:r w:rsidR="004B01D4" w:rsidRPr="00715FFF">
        <w:rPr>
          <w:sz w:val="24"/>
          <w:szCs w:val="24"/>
        </w:rPr>
        <w:t>о</w:t>
      </w:r>
      <w:r w:rsidR="00FC68A2" w:rsidRPr="00715FFF">
        <w:rPr>
          <w:sz w:val="24"/>
          <w:szCs w:val="24"/>
        </w:rPr>
        <w:t xml:space="preserve">бщего </w:t>
      </w:r>
      <w:r w:rsidR="00AE572D" w:rsidRPr="00715FFF">
        <w:rPr>
          <w:sz w:val="24"/>
          <w:szCs w:val="24"/>
        </w:rPr>
        <w:t xml:space="preserve">собрания акционеров </w:t>
      </w:r>
      <w:r w:rsidR="003040AD" w:rsidRPr="00715FFF">
        <w:rPr>
          <w:sz w:val="24"/>
          <w:szCs w:val="24"/>
        </w:rPr>
        <w:t>П</w:t>
      </w:r>
      <w:r w:rsidR="00AE572D" w:rsidRPr="00715FFF">
        <w:rPr>
          <w:sz w:val="24"/>
          <w:szCs w:val="24"/>
        </w:rPr>
        <w:t xml:space="preserve">АО «НКХП», которое состоится </w:t>
      </w:r>
      <w:r w:rsidR="00FC68A2" w:rsidRPr="00715FFF">
        <w:rPr>
          <w:sz w:val="24"/>
          <w:szCs w:val="24"/>
        </w:rPr>
        <w:t xml:space="preserve"> </w:t>
      </w:r>
      <w:r w:rsidR="003F52C9">
        <w:rPr>
          <w:b/>
          <w:sz w:val="24"/>
          <w:szCs w:val="24"/>
          <w:u w:val="single"/>
        </w:rPr>
        <w:t>10</w:t>
      </w:r>
      <w:r w:rsidR="00C601E3" w:rsidRPr="00715FFF">
        <w:rPr>
          <w:b/>
          <w:sz w:val="24"/>
          <w:szCs w:val="24"/>
          <w:u w:val="single"/>
        </w:rPr>
        <w:t xml:space="preserve"> декабря</w:t>
      </w:r>
      <w:r w:rsidR="00793695" w:rsidRPr="00715FFF">
        <w:rPr>
          <w:b/>
          <w:sz w:val="24"/>
          <w:szCs w:val="24"/>
        </w:rPr>
        <w:t xml:space="preserve"> </w:t>
      </w:r>
      <w:r w:rsidR="00AE572D" w:rsidRPr="00715FFF">
        <w:rPr>
          <w:b/>
          <w:sz w:val="24"/>
          <w:szCs w:val="24"/>
          <w:u w:val="single"/>
        </w:rPr>
        <w:t>201</w:t>
      </w:r>
      <w:r w:rsidR="002E7911" w:rsidRPr="00715FFF">
        <w:rPr>
          <w:b/>
          <w:sz w:val="24"/>
          <w:szCs w:val="24"/>
          <w:u w:val="single"/>
        </w:rPr>
        <w:t>6</w:t>
      </w:r>
      <w:r w:rsidR="00AE572D" w:rsidRPr="00715FFF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715FFF">
        <w:rPr>
          <w:b/>
          <w:sz w:val="24"/>
          <w:szCs w:val="24"/>
          <w:u w:val="single"/>
        </w:rPr>
        <w:t xml:space="preserve"> </w:t>
      </w:r>
      <w:r w:rsidR="005E7267" w:rsidRPr="00715FFF">
        <w:rPr>
          <w:b/>
          <w:sz w:val="24"/>
          <w:szCs w:val="24"/>
          <w:u w:val="single"/>
        </w:rPr>
        <w:t xml:space="preserve">д. </w:t>
      </w:r>
      <w:r w:rsidR="00AE572D" w:rsidRPr="00715FFF">
        <w:rPr>
          <w:b/>
          <w:sz w:val="24"/>
          <w:szCs w:val="24"/>
          <w:u w:val="single"/>
        </w:rPr>
        <w:t>7</w:t>
      </w:r>
      <w:r w:rsidR="00FC68A2" w:rsidRPr="00715FFF">
        <w:rPr>
          <w:b/>
          <w:sz w:val="24"/>
          <w:szCs w:val="24"/>
          <w:u w:val="single"/>
        </w:rPr>
        <w:t xml:space="preserve">, </w:t>
      </w:r>
      <w:r w:rsidR="00AE572D" w:rsidRPr="00715FFF">
        <w:rPr>
          <w:b/>
          <w:sz w:val="24"/>
          <w:szCs w:val="24"/>
          <w:u w:val="single"/>
        </w:rPr>
        <w:t xml:space="preserve"> клуб </w:t>
      </w:r>
      <w:r w:rsidR="00070F25" w:rsidRPr="00715FFF">
        <w:rPr>
          <w:b/>
          <w:sz w:val="24"/>
          <w:szCs w:val="24"/>
          <w:u w:val="single"/>
        </w:rPr>
        <w:t>П</w:t>
      </w:r>
      <w:r w:rsidR="00AE572D" w:rsidRPr="00715FFF">
        <w:rPr>
          <w:b/>
          <w:sz w:val="24"/>
          <w:szCs w:val="24"/>
          <w:u w:val="single"/>
        </w:rPr>
        <w:t>АО «НКХП»</w:t>
      </w:r>
      <w:r w:rsidR="00AE572D" w:rsidRPr="00715FFF">
        <w:rPr>
          <w:sz w:val="24"/>
          <w:szCs w:val="24"/>
        </w:rPr>
        <w:t xml:space="preserve"> в форме собрания (</w:t>
      </w:r>
      <w:r w:rsidR="00725BBB" w:rsidRPr="00715FFF">
        <w:rPr>
          <w:sz w:val="24"/>
          <w:szCs w:val="24"/>
        </w:rPr>
        <w:t>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</w:t>
      </w:r>
      <w:r w:rsidR="00AE572D" w:rsidRPr="00715FFF">
        <w:rPr>
          <w:sz w:val="24"/>
          <w:szCs w:val="24"/>
        </w:rPr>
        <w:t xml:space="preserve">). </w:t>
      </w:r>
      <w:proofErr w:type="gramEnd"/>
    </w:p>
    <w:p w14:paraId="0E077A3B" w14:textId="5E272EB1" w:rsidR="00AE572D" w:rsidRPr="00715FFF" w:rsidRDefault="008A118A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Дата, на которую определяются (фиксируются) лица, имеющие право на участие в Собрании</w:t>
      </w:r>
      <w:r w:rsidR="00AE572D" w:rsidRPr="00715FFF">
        <w:rPr>
          <w:sz w:val="24"/>
          <w:szCs w:val="24"/>
        </w:rPr>
        <w:t xml:space="preserve"> –</w:t>
      </w:r>
      <w:r w:rsidR="00A55050" w:rsidRPr="00715FFF">
        <w:rPr>
          <w:sz w:val="24"/>
          <w:szCs w:val="24"/>
        </w:rPr>
        <w:t xml:space="preserve"> </w:t>
      </w:r>
      <w:r w:rsidR="003F52C9">
        <w:rPr>
          <w:b/>
          <w:sz w:val="24"/>
          <w:szCs w:val="24"/>
        </w:rPr>
        <w:t>1</w:t>
      </w:r>
      <w:r w:rsidR="00AA7316">
        <w:rPr>
          <w:b/>
          <w:sz w:val="24"/>
          <w:szCs w:val="24"/>
        </w:rPr>
        <w:t>7</w:t>
      </w:r>
      <w:r w:rsidR="008A29F2" w:rsidRPr="00715FFF">
        <w:rPr>
          <w:b/>
          <w:sz w:val="24"/>
          <w:szCs w:val="24"/>
        </w:rPr>
        <w:t xml:space="preserve"> ноября </w:t>
      </w:r>
      <w:r w:rsidR="00AE572D" w:rsidRPr="00715FFF">
        <w:rPr>
          <w:b/>
          <w:sz w:val="24"/>
          <w:szCs w:val="24"/>
        </w:rPr>
        <w:t>201</w:t>
      </w:r>
      <w:r w:rsidR="002E7911" w:rsidRPr="00715FFF">
        <w:rPr>
          <w:b/>
          <w:sz w:val="24"/>
          <w:szCs w:val="24"/>
        </w:rPr>
        <w:t>6</w:t>
      </w:r>
      <w:r w:rsidR="00AE572D" w:rsidRPr="00715FFF">
        <w:rPr>
          <w:b/>
          <w:sz w:val="24"/>
          <w:szCs w:val="24"/>
        </w:rPr>
        <w:t xml:space="preserve"> года</w:t>
      </w:r>
      <w:r w:rsidR="00AE572D" w:rsidRPr="00715FFF">
        <w:rPr>
          <w:sz w:val="24"/>
          <w:szCs w:val="24"/>
        </w:rPr>
        <w:t xml:space="preserve">. </w:t>
      </w:r>
    </w:p>
    <w:p w14:paraId="4FE8D68A" w14:textId="77777777" w:rsidR="00070F25" w:rsidRPr="00715FFF" w:rsidRDefault="00070F25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327B534F" w14:textId="77777777" w:rsidR="00AE572D" w:rsidRDefault="00AE572D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>Повестка дня Собрания:</w:t>
      </w:r>
    </w:p>
    <w:p w14:paraId="6839A6F6" w14:textId="77777777" w:rsidR="003F52C9" w:rsidRPr="00715FFF" w:rsidRDefault="003F52C9" w:rsidP="00715FFF">
      <w:pPr>
        <w:keepNext/>
        <w:keepLines/>
        <w:suppressLineNumbers/>
        <w:suppressAutoHyphens/>
        <w:spacing w:line="276" w:lineRule="auto"/>
        <w:jc w:val="center"/>
        <w:rPr>
          <w:b/>
          <w:sz w:val="24"/>
          <w:szCs w:val="24"/>
        </w:rPr>
      </w:pPr>
    </w:p>
    <w:p w14:paraId="3A03F2EB" w14:textId="598FD245" w:rsidR="00793695" w:rsidRPr="00715FFF" w:rsidRDefault="003F52C9" w:rsidP="00715FFF">
      <w:pPr>
        <w:pStyle w:val="a7"/>
        <w:keepNext/>
        <w:keepLines/>
        <w:numPr>
          <w:ilvl w:val="0"/>
          <w:numId w:val="24"/>
        </w:numPr>
        <w:suppressLineNumbers/>
        <w:suppressAutoHyphens/>
        <w:spacing w:line="276" w:lineRule="auto"/>
        <w:jc w:val="both"/>
        <w:rPr>
          <w:sz w:val="24"/>
          <w:szCs w:val="24"/>
        </w:rPr>
      </w:pPr>
      <w:r w:rsidRPr="003F52C9">
        <w:rPr>
          <w:rFonts w:eastAsia="Calibri"/>
          <w:bCs/>
          <w:sz w:val="24"/>
          <w:szCs w:val="24"/>
        </w:rPr>
        <w:t>О выплате дивидендов по итогам работы Общества за 9 месяцев 2016 года</w:t>
      </w:r>
      <w:r w:rsidR="00793695" w:rsidRPr="00715FFF">
        <w:rPr>
          <w:sz w:val="24"/>
          <w:szCs w:val="24"/>
        </w:rPr>
        <w:t>.</w:t>
      </w:r>
    </w:p>
    <w:p w14:paraId="448AE58E" w14:textId="77777777" w:rsidR="00C55388" w:rsidRPr="00715FFF" w:rsidRDefault="00C55388" w:rsidP="00715FFF">
      <w:pPr>
        <w:pStyle w:val="a7"/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0790CA1D" w14:textId="77777777" w:rsidR="00BD1773" w:rsidRPr="00BD1773" w:rsidRDefault="00BD1773" w:rsidP="00B75205">
      <w:pPr>
        <w:keepNext/>
        <w:keepLines/>
        <w:suppressLineNumbers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BD1773">
        <w:rPr>
          <w:rFonts w:eastAsia="Calibri"/>
          <w:sz w:val="24"/>
          <w:szCs w:val="24"/>
        </w:rPr>
        <w:t>В соответствии с пунктом 3 ст. 60 ФЗ «Об акционерных обществах» лица, включенные в список лиц, имеющих право на участие в Собрании, вправе принять участие в таком Собрании либо направить заполненные бюллетени в Общество.</w:t>
      </w:r>
    </w:p>
    <w:p w14:paraId="03D45AE5" w14:textId="77777777" w:rsidR="00BD1773" w:rsidRPr="00BD1773" w:rsidRDefault="00BD1773" w:rsidP="00B75205">
      <w:pPr>
        <w:keepNext/>
        <w:keepLines/>
        <w:suppressLineNumbers/>
        <w:tabs>
          <w:tab w:val="left" w:pos="567"/>
          <w:tab w:val="num" w:pos="1418"/>
          <w:tab w:val="num" w:pos="1855"/>
        </w:tabs>
        <w:suppressAutoHyphens/>
        <w:spacing w:line="276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BD1773">
        <w:rPr>
          <w:bCs/>
          <w:sz w:val="24"/>
          <w:szCs w:val="24"/>
        </w:rPr>
        <w:t xml:space="preserve">Заполненный бюллетень для голосования может быть направлен акционером в Общество по почтовому адресу: </w:t>
      </w:r>
      <w:r w:rsidRPr="00BD1773">
        <w:rPr>
          <w:rFonts w:eastAsia="Calibri"/>
          <w:bCs/>
          <w:sz w:val="24"/>
          <w:szCs w:val="24"/>
          <w:lang w:eastAsia="en-US"/>
        </w:rPr>
        <w:t>353901, Российская Федерация, Краснодарский край, г. Новороссийск, ул. Элеваторная, 22.</w:t>
      </w:r>
      <w:r w:rsidRPr="00BD1773">
        <w:rPr>
          <w:bCs/>
          <w:sz w:val="24"/>
          <w:szCs w:val="24"/>
        </w:rPr>
        <w:t xml:space="preserve"> </w:t>
      </w:r>
      <w:r w:rsidRPr="00BD1773">
        <w:rPr>
          <w:rFonts w:eastAsia="Calibri"/>
          <w:bCs/>
          <w:sz w:val="24"/>
          <w:szCs w:val="24"/>
          <w:lang w:eastAsia="en-US"/>
        </w:rPr>
        <w:t xml:space="preserve">При определении кворума на Собрании и подведении итогов голосования учитываются голоса, представленные бюллетенями для голосования, полученными Обществом не позднее чем за два дня до даты проведения Собрания. </w:t>
      </w:r>
    </w:p>
    <w:p w14:paraId="163E1F0B" w14:textId="77777777" w:rsidR="003F52C9" w:rsidRDefault="003F52C9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</w:p>
    <w:p w14:paraId="31A77C74" w14:textId="77777777" w:rsidR="003F52C9" w:rsidRDefault="00AE572D" w:rsidP="003F52C9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14:paraId="7698FBF7" w14:textId="77777777" w:rsidR="003F52C9" w:rsidRPr="003F52C9" w:rsidRDefault="003F52C9" w:rsidP="003F52C9">
      <w:pPr>
        <w:pStyle w:val="a7"/>
        <w:keepNext/>
        <w:keepLines/>
        <w:numPr>
          <w:ilvl w:val="0"/>
          <w:numId w:val="29"/>
        </w:numPr>
        <w:suppressLineNumbers/>
        <w:suppressAutoHyphens/>
        <w:spacing w:line="276" w:lineRule="auto"/>
        <w:jc w:val="both"/>
        <w:rPr>
          <w:sz w:val="24"/>
          <w:szCs w:val="24"/>
        </w:rPr>
      </w:pPr>
      <w:r w:rsidRPr="003F52C9">
        <w:rPr>
          <w:rFonts w:eastAsia="Calibri"/>
          <w:iCs/>
          <w:sz w:val="24"/>
          <w:szCs w:val="24"/>
          <w:lang w:eastAsia="en-US"/>
        </w:rPr>
        <w:t>рекомендации Совета директоров Общества о размере дивидендов по акциям по итогам работы Общества за 9 месяцев 2016 года и порядку их выплаты</w:t>
      </w:r>
      <w:r w:rsidR="00BD1773" w:rsidRPr="003F52C9">
        <w:rPr>
          <w:rFonts w:eastAsia="Calibri"/>
          <w:iCs/>
          <w:sz w:val="24"/>
          <w:szCs w:val="24"/>
          <w:lang w:eastAsia="en-US"/>
        </w:rPr>
        <w:t>;</w:t>
      </w:r>
    </w:p>
    <w:p w14:paraId="712CA99A" w14:textId="66071CCA" w:rsidR="00BD1773" w:rsidRPr="003F52C9" w:rsidRDefault="00BD1773" w:rsidP="003F52C9">
      <w:pPr>
        <w:pStyle w:val="a7"/>
        <w:keepNext/>
        <w:keepLines/>
        <w:numPr>
          <w:ilvl w:val="0"/>
          <w:numId w:val="29"/>
        </w:numPr>
        <w:suppressLineNumbers/>
        <w:suppressAutoHyphens/>
        <w:spacing w:line="276" w:lineRule="auto"/>
        <w:jc w:val="both"/>
        <w:rPr>
          <w:sz w:val="24"/>
          <w:szCs w:val="24"/>
        </w:rPr>
      </w:pPr>
      <w:r w:rsidRPr="003F52C9">
        <w:rPr>
          <w:rFonts w:eastAsia="Calibri"/>
          <w:sz w:val="24"/>
          <w:szCs w:val="24"/>
          <w:lang w:eastAsia="en-US"/>
        </w:rPr>
        <w:t>проект решения Собрания</w:t>
      </w:r>
      <w:r w:rsidR="00D91F1B" w:rsidRPr="003F52C9">
        <w:rPr>
          <w:rFonts w:eastAsia="Calibri"/>
          <w:sz w:val="24"/>
          <w:szCs w:val="24"/>
          <w:lang w:eastAsia="en-US"/>
        </w:rPr>
        <w:t>.</w:t>
      </w:r>
    </w:p>
    <w:p w14:paraId="612A3C0F" w14:textId="77777777" w:rsidR="00E43BEF" w:rsidRPr="00715FFF" w:rsidRDefault="00E43BEF" w:rsidP="00715FFF">
      <w:pPr>
        <w:pStyle w:val="a7"/>
        <w:keepNext/>
        <w:keepLines/>
        <w:suppressLineNumbers/>
        <w:suppressAutoHyphens/>
        <w:spacing w:line="276" w:lineRule="auto"/>
        <w:jc w:val="both"/>
        <w:rPr>
          <w:iCs/>
          <w:color w:val="FF0000"/>
          <w:sz w:val="24"/>
          <w:szCs w:val="24"/>
        </w:rPr>
      </w:pPr>
    </w:p>
    <w:p w14:paraId="7B77858C" w14:textId="5DF9407D" w:rsidR="002E7911" w:rsidRPr="00715FFF" w:rsidRDefault="002E7911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b/>
          <w:sz w:val="24"/>
          <w:szCs w:val="24"/>
        </w:rPr>
      </w:pPr>
      <w:r w:rsidRPr="00715FFF">
        <w:rPr>
          <w:sz w:val="24"/>
          <w:szCs w:val="24"/>
        </w:rPr>
        <w:t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</w:t>
      </w:r>
      <w:r w:rsidR="00793695" w:rsidRPr="00715FFF">
        <w:rPr>
          <w:sz w:val="24"/>
          <w:szCs w:val="24"/>
        </w:rPr>
        <w:t>у</w:t>
      </w:r>
      <w:r w:rsidRPr="00715FFF">
        <w:rPr>
          <w:sz w:val="24"/>
          <w:szCs w:val="24"/>
        </w:rPr>
        <w:t xml:space="preserve">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3F52C9">
        <w:rPr>
          <w:b/>
          <w:sz w:val="24"/>
          <w:szCs w:val="24"/>
        </w:rPr>
        <w:t>10</w:t>
      </w:r>
      <w:r w:rsidR="00504010" w:rsidRPr="00715FFF">
        <w:rPr>
          <w:b/>
          <w:sz w:val="24"/>
          <w:szCs w:val="24"/>
        </w:rPr>
        <w:t xml:space="preserve"> декабря</w:t>
      </w:r>
      <w:r w:rsidR="00793695" w:rsidRPr="00715FFF">
        <w:rPr>
          <w:b/>
          <w:sz w:val="24"/>
          <w:szCs w:val="24"/>
        </w:rPr>
        <w:t xml:space="preserve"> </w:t>
      </w:r>
      <w:r w:rsidRPr="00715FFF">
        <w:rPr>
          <w:b/>
          <w:sz w:val="24"/>
          <w:szCs w:val="24"/>
        </w:rPr>
        <w:t xml:space="preserve">2016 года. </w:t>
      </w:r>
    </w:p>
    <w:p w14:paraId="696A224D" w14:textId="77777777" w:rsidR="009F5E3A" w:rsidRPr="00715FFF" w:rsidRDefault="009F5E3A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14:paraId="27B2CDC6" w14:textId="77777777" w:rsidR="000066C6" w:rsidRPr="00715FFF" w:rsidRDefault="000066C6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</w:p>
    <w:p w14:paraId="118CEAB1" w14:textId="615C215B" w:rsidR="00597ADD" w:rsidRPr="00715FFF" w:rsidRDefault="00A00F35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lastRenderedPageBreak/>
        <w:t xml:space="preserve">Регистрация лиц, имеющих право на участие в Собрании, </w:t>
      </w:r>
      <w:r w:rsidR="00597ADD" w:rsidRPr="00715FFF">
        <w:rPr>
          <w:sz w:val="24"/>
          <w:szCs w:val="24"/>
        </w:rPr>
        <w:t xml:space="preserve">начинается </w:t>
      </w:r>
      <w:r w:rsidR="003F52C9">
        <w:rPr>
          <w:b/>
          <w:sz w:val="24"/>
          <w:szCs w:val="24"/>
          <w:u w:val="single"/>
        </w:rPr>
        <w:t>10</w:t>
      </w:r>
      <w:r w:rsidR="00981B99" w:rsidRPr="00715FFF">
        <w:rPr>
          <w:b/>
          <w:sz w:val="24"/>
          <w:szCs w:val="24"/>
          <w:u w:val="single"/>
        </w:rPr>
        <w:t xml:space="preserve"> </w:t>
      </w:r>
      <w:r w:rsidR="00981B99" w:rsidRPr="003F52C9">
        <w:rPr>
          <w:b/>
          <w:sz w:val="24"/>
          <w:szCs w:val="24"/>
          <w:u w:val="single"/>
        </w:rPr>
        <w:t>декабря</w:t>
      </w:r>
      <w:r w:rsidR="00793695" w:rsidRPr="003F52C9">
        <w:rPr>
          <w:b/>
          <w:sz w:val="24"/>
          <w:szCs w:val="24"/>
          <w:u w:val="single"/>
        </w:rPr>
        <w:t xml:space="preserve"> </w:t>
      </w:r>
      <w:r w:rsidR="00DD66BD" w:rsidRPr="003F52C9">
        <w:rPr>
          <w:b/>
          <w:sz w:val="24"/>
          <w:szCs w:val="24"/>
          <w:u w:val="single"/>
        </w:rPr>
        <w:t>2</w:t>
      </w:r>
      <w:r w:rsidR="00DD66BD" w:rsidRPr="00715FFF">
        <w:rPr>
          <w:b/>
          <w:sz w:val="24"/>
          <w:szCs w:val="24"/>
          <w:u w:val="single"/>
        </w:rPr>
        <w:t>016</w:t>
      </w:r>
      <w:r w:rsidR="00597ADD" w:rsidRPr="00715FFF">
        <w:rPr>
          <w:b/>
          <w:sz w:val="24"/>
          <w:szCs w:val="24"/>
          <w:u w:val="single"/>
        </w:rPr>
        <w:t xml:space="preserve"> года</w:t>
      </w:r>
      <w:r w:rsidR="00597ADD" w:rsidRPr="00715FFF">
        <w:rPr>
          <w:sz w:val="24"/>
          <w:szCs w:val="24"/>
        </w:rPr>
        <w:t xml:space="preserve"> в 1</w:t>
      </w:r>
      <w:r w:rsidR="00324289" w:rsidRPr="00715FFF">
        <w:rPr>
          <w:sz w:val="24"/>
          <w:szCs w:val="24"/>
        </w:rPr>
        <w:t>3</w:t>
      </w:r>
      <w:r w:rsidR="00597ADD" w:rsidRPr="00715FFF">
        <w:rPr>
          <w:sz w:val="24"/>
          <w:szCs w:val="24"/>
        </w:rPr>
        <w:t xml:space="preserve"> часов 00 минут и производится по адресу: </w:t>
      </w:r>
      <w:r w:rsidRPr="00715FFF">
        <w:rPr>
          <w:sz w:val="24"/>
          <w:szCs w:val="24"/>
        </w:rPr>
        <w:t>г</w:t>
      </w:r>
      <w:r w:rsidR="00597ADD" w:rsidRPr="00715FFF">
        <w:rPr>
          <w:sz w:val="24"/>
          <w:szCs w:val="24"/>
        </w:rPr>
        <w:t xml:space="preserve">. Новороссийск, ул. Жуковского, 7 клуб </w:t>
      </w:r>
      <w:r w:rsidR="009D5191" w:rsidRPr="00715FFF">
        <w:rPr>
          <w:sz w:val="24"/>
          <w:szCs w:val="24"/>
        </w:rPr>
        <w:t>П</w:t>
      </w:r>
      <w:r w:rsidR="00597ADD" w:rsidRPr="00715FFF">
        <w:rPr>
          <w:sz w:val="24"/>
          <w:szCs w:val="24"/>
        </w:rPr>
        <w:t xml:space="preserve">АО «НКХП». </w:t>
      </w:r>
    </w:p>
    <w:p w14:paraId="31E42BDA" w14:textId="77777777" w:rsidR="00F16683" w:rsidRPr="00715FFF" w:rsidRDefault="00F16683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Правопреемникам и представителям лиц</w:t>
      </w:r>
      <w:r w:rsidR="00597ADD" w:rsidRPr="00715FFF">
        <w:rPr>
          <w:sz w:val="24"/>
          <w:szCs w:val="24"/>
        </w:rPr>
        <w:t>,</w:t>
      </w:r>
      <w:r w:rsidRPr="00715FFF">
        <w:rPr>
          <w:sz w:val="24"/>
          <w:szCs w:val="24"/>
        </w:rPr>
        <w:t xml:space="preserve"> включенны</w:t>
      </w:r>
      <w:r w:rsidR="00597ADD" w:rsidRPr="00715FFF">
        <w:rPr>
          <w:sz w:val="24"/>
          <w:szCs w:val="24"/>
        </w:rPr>
        <w:t>м в список лиц, имеющим</w:t>
      </w:r>
      <w:r w:rsidRPr="00715FFF">
        <w:rPr>
          <w:sz w:val="24"/>
          <w:szCs w:val="24"/>
        </w:rPr>
        <w:t xml:space="preserve"> право на участие в </w:t>
      </w:r>
      <w:r w:rsidR="00597ADD" w:rsidRPr="00715FFF">
        <w:rPr>
          <w:sz w:val="24"/>
          <w:szCs w:val="24"/>
        </w:rPr>
        <w:t>Собрании</w:t>
      </w:r>
      <w:r w:rsidR="009D5191" w:rsidRPr="00715FFF">
        <w:rPr>
          <w:sz w:val="24"/>
          <w:szCs w:val="24"/>
        </w:rPr>
        <w:t>,</w:t>
      </w:r>
      <w:r w:rsidR="00597ADD" w:rsidRPr="00715FFF">
        <w:rPr>
          <w:sz w:val="24"/>
          <w:szCs w:val="24"/>
        </w:rPr>
        <w:t xml:space="preserve"> </w:t>
      </w:r>
      <w:r w:rsidRPr="00715FFF">
        <w:rPr>
          <w:sz w:val="24"/>
          <w:szCs w:val="24"/>
        </w:rPr>
        <w:t xml:space="preserve">необходимо при регистрации иметь при себе </w:t>
      </w:r>
      <w:r w:rsidR="00006228" w:rsidRPr="00715FFF">
        <w:rPr>
          <w:sz w:val="24"/>
          <w:szCs w:val="24"/>
        </w:rPr>
        <w:t xml:space="preserve">паспорт и </w:t>
      </w:r>
      <w:r w:rsidRPr="00715FFF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715FFF">
        <w:rPr>
          <w:sz w:val="24"/>
          <w:szCs w:val="24"/>
        </w:rPr>
        <w:t xml:space="preserve"> </w:t>
      </w:r>
    </w:p>
    <w:p w14:paraId="71B019A3" w14:textId="77777777" w:rsidR="00685D31" w:rsidRPr="00715FFF" w:rsidRDefault="00F16683" w:rsidP="00715FFF">
      <w:pPr>
        <w:keepNext/>
        <w:keepLines/>
        <w:suppressLineNumbers/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715FFF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715FFF">
        <w:rPr>
          <w:sz w:val="24"/>
          <w:szCs w:val="24"/>
        </w:rPr>
        <w:t>,</w:t>
      </w:r>
      <w:r w:rsidRPr="00715FFF">
        <w:rPr>
          <w:sz w:val="24"/>
          <w:szCs w:val="24"/>
        </w:rPr>
        <w:t xml:space="preserve"> подпис</w:t>
      </w:r>
      <w:r w:rsidR="0044701B" w:rsidRPr="00715FFF">
        <w:rPr>
          <w:sz w:val="24"/>
          <w:szCs w:val="24"/>
        </w:rPr>
        <w:t>ывающего</w:t>
      </w:r>
      <w:r w:rsidRPr="00715FFF">
        <w:rPr>
          <w:sz w:val="24"/>
          <w:szCs w:val="24"/>
        </w:rPr>
        <w:t xml:space="preserve"> бюллетен</w:t>
      </w:r>
      <w:r w:rsidR="0044701B" w:rsidRPr="00715FFF">
        <w:rPr>
          <w:sz w:val="24"/>
          <w:szCs w:val="24"/>
        </w:rPr>
        <w:t>и</w:t>
      </w:r>
      <w:r w:rsidR="009D5191" w:rsidRPr="00715FFF">
        <w:rPr>
          <w:sz w:val="24"/>
          <w:szCs w:val="24"/>
        </w:rPr>
        <w:t>,</w:t>
      </w:r>
      <w:r w:rsidR="00685D31" w:rsidRPr="00715FFF">
        <w:rPr>
          <w:sz w:val="24"/>
          <w:szCs w:val="24"/>
        </w:rPr>
        <w:t xml:space="preserve"> для передачи их счетной комиссии. </w:t>
      </w:r>
    </w:p>
    <w:p w14:paraId="7B500B87" w14:textId="77777777" w:rsidR="003F52C9" w:rsidRPr="00715FFF" w:rsidRDefault="003F52C9" w:rsidP="00715FFF">
      <w:pPr>
        <w:keepNext/>
        <w:keepLines/>
        <w:suppressLineNumbers/>
        <w:suppressAutoHyphens/>
        <w:spacing w:line="276" w:lineRule="auto"/>
        <w:jc w:val="both"/>
        <w:rPr>
          <w:sz w:val="24"/>
          <w:szCs w:val="24"/>
        </w:rPr>
      </w:pPr>
      <w:bookmarkStart w:id="0" w:name="_GoBack"/>
      <w:bookmarkEnd w:id="0"/>
    </w:p>
    <w:p w14:paraId="3776786F" w14:textId="77777777" w:rsidR="008F5B73" w:rsidRPr="00715FFF" w:rsidRDefault="008F5B73" w:rsidP="00715FFF">
      <w:pPr>
        <w:keepNext/>
        <w:keepLines/>
        <w:suppressLineNumbers/>
        <w:suppressAutoHyphens/>
        <w:spacing w:line="276" w:lineRule="auto"/>
        <w:jc w:val="right"/>
        <w:rPr>
          <w:b/>
          <w:sz w:val="24"/>
          <w:szCs w:val="24"/>
        </w:rPr>
      </w:pPr>
      <w:r w:rsidRPr="00715FFF">
        <w:rPr>
          <w:b/>
          <w:sz w:val="24"/>
          <w:szCs w:val="24"/>
        </w:rPr>
        <w:t xml:space="preserve">Совет директоров </w:t>
      </w:r>
      <w:r w:rsidR="009D5191" w:rsidRPr="00715FFF">
        <w:rPr>
          <w:b/>
          <w:sz w:val="24"/>
          <w:szCs w:val="24"/>
        </w:rPr>
        <w:t>П</w:t>
      </w:r>
      <w:r w:rsidRPr="00715FFF">
        <w:rPr>
          <w:b/>
          <w:sz w:val="24"/>
          <w:szCs w:val="24"/>
        </w:rPr>
        <w:t>АО «</w:t>
      </w:r>
      <w:r w:rsidR="00443442" w:rsidRPr="00715FFF">
        <w:rPr>
          <w:b/>
          <w:sz w:val="24"/>
          <w:szCs w:val="24"/>
        </w:rPr>
        <w:t>НКХП</w:t>
      </w:r>
      <w:r w:rsidRPr="00715FFF">
        <w:rPr>
          <w:b/>
          <w:sz w:val="24"/>
          <w:szCs w:val="24"/>
        </w:rPr>
        <w:t xml:space="preserve">» </w:t>
      </w:r>
    </w:p>
    <w:sectPr w:rsidR="008F5B73" w:rsidRPr="00715FFF" w:rsidSect="00D95907">
      <w:headerReference w:type="default" r:id="rId8"/>
      <w:pgSz w:w="11906" w:h="16838"/>
      <w:pgMar w:top="284" w:right="1134" w:bottom="28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0642C" w14:textId="77777777" w:rsidR="00EB0015" w:rsidRDefault="00EB0015" w:rsidP="00AA3803">
      <w:r>
        <w:separator/>
      </w:r>
    </w:p>
  </w:endnote>
  <w:endnote w:type="continuationSeparator" w:id="0">
    <w:p w14:paraId="280D05A6" w14:textId="77777777" w:rsidR="00EB0015" w:rsidRDefault="00EB0015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§Ю-?§Ю?§Ф?§Ю??§ЮЎм§Ч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EA344" w14:textId="77777777" w:rsidR="00EB0015" w:rsidRDefault="00EB0015" w:rsidP="00AA3803">
      <w:r>
        <w:separator/>
      </w:r>
    </w:p>
  </w:footnote>
  <w:footnote w:type="continuationSeparator" w:id="0">
    <w:p w14:paraId="11338EF1" w14:textId="77777777" w:rsidR="00EB0015" w:rsidRDefault="00EB0015" w:rsidP="00AA3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E47" w14:textId="48D4FD0B" w:rsidR="00AA3803" w:rsidRPr="00B10C8F" w:rsidRDefault="00AA3803" w:rsidP="000D3F81">
    <w:pPr>
      <w:pStyle w:val="a8"/>
      <w:jc w:val="right"/>
      <w:rPr>
        <w:b/>
        <w:i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6132D"/>
    <w:multiLevelType w:val="hybridMultilevel"/>
    <w:tmpl w:val="B344BD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3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0C1ED0"/>
    <w:multiLevelType w:val="hybridMultilevel"/>
    <w:tmpl w:val="8E1AE6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2"/>
  </w:num>
  <w:num w:numId="3">
    <w:abstractNumId w:val="27"/>
  </w:num>
  <w:num w:numId="4">
    <w:abstractNumId w:val="11"/>
  </w:num>
  <w:num w:numId="5">
    <w:abstractNumId w:val="24"/>
  </w:num>
  <w:num w:numId="6">
    <w:abstractNumId w:val="4"/>
  </w:num>
  <w:num w:numId="7">
    <w:abstractNumId w:val="19"/>
  </w:num>
  <w:num w:numId="8">
    <w:abstractNumId w:val="7"/>
  </w:num>
  <w:num w:numId="9">
    <w:abstractNumId w:val="8"/>
  </w:num>
  <w:num w:numId="10">
    <w:abstractNumId w:val="10"/>
  </w:num>
  <w:num w:numId="11">
    <w:abstractNumId w:val="16"/>
  </w:num>
  <w:num w:numId="12">
    <w:abstractNumId w:val="2"/>
  </w:num>
  <w:num w:numId="13">
    <w:abstractNumId w:val="21"/>
  </w:num>
  <w:num w:numId="14">
    <w:abstractNumId w:val="23"/>
  </w:num>
  <w:num w:numId="15">
    <w:abstractNumId w:val="5"/>
  </w:num>
  <w:num w:numId="16">
    <w:abstractNumId w:val="13"/>
  </w:num>
  <w:num w:numId="17">
    <w:abstractNumId w:val="18"/>
  </w:num>
  <w:num w:numId="18">
    <w:abstractNumId w:val="15"/>
  </w:num>
  <w:num w:numId="19">
    <w:abstractNumId w:val="9"/>
  </w:num>
  <w:num w:numId="20">
    <w:abstractNumId w:val="3"/>
  </w:num>
  <w:num w:numId="21">
    <w:abstractNumId w:val="0"/>
  </w:num>
  <w:num w:numId="22">
    <w:abstractNumId w:val="14"/>
  </w:num>
  <w:num w:numId="23">
    <w:abstractNumId w:val="1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6"/>
  </w:num>
  <w:num w:numId="28">
    <w:abstractNumId w:val="2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16827"/>
    <w:rsid w:val="00070F25"/>
    <w:rsid w:val="000A4E49"/>
    <w:rsid w:val="000C2A31"/>
    <w:rsid w:val="000D3F81"/>
    <w:rsid w:val="0013135E"/>
    <w:rsid w:val="001532A9"/>
    <w:rsid w:val="001909FD"/>
    <w:rsid w:val="00195596"/>
    <w:rsid w:val="001B17B2"/>
    <w:rsid w:val="001B3B27"/>
    <w:rsid w:val="001B43A7"/>
    <w:rsid w:val="001C2B55"/>
    <w:rsid w:val="00201606"/>
    <w:rsid w:val="00205804"/>
    <w:rsid w:val="002074F7"/>
    <w:rsid w:val="00220835"/>
    <w:rsid w:val="00224846"/>
    <w:rsid w:val="00235C3D"/>
    <w:rsid w:val="00253929"/>
    <w:rsid w:val="00253D7B"/>
    <w:rsid w:val="002612C4"/>
    <w:rsid w:val="002700F9"/>
    <w:rsid w:val="00286C90"/>
    <w:rsid w:val="002915A9"/>
    <w:rsid w:val="002C110E"/>
    <w:rsid w:val="002C2F93"/>
    <w:rsid w:val="002D1754"/>
    <w:rsid w:val="002E4FA8"/>
    <w:rsid w:val="002E7911"/>
    <w:rsid w:val="003040AD"/>
    <w:rsid w:val="003206A9"/>
    <w:rsid w:val="00324289"/>
    <w:rsid w:val="00326D70"/>
    <w:rsid w:val="00341770"/>
    <w:rsid w:val="0034731F"/>
    <w:rsid w:val="00354A0B"/>
    <w:rsid w:val="00370B3D"/>
    <w:rsid w:val="0038070A"/>
    <w:rsid w:val="003903FF"/>
    <w:rsid w:val="003B29DA"/>
    <w:rsid w:val="003D02BA"/>
    <w:rsid w:val="003E0DEC"/>
    <w:rsid w:val="003E4C1F"/>
    <w:rsid w:val="003E5089"/>
    <w:rsid w:val="003F52C9"/>
    <w:rsid w:val="00422846"/>
    <w:rsid w:val="0043371E"/>
    <w:rsid w:val="00443442"/>
    <w:rsid w:val="0044358C"/>
    <w:rsid w:val="0044701B"/>
    <w:rsid w:val="00463292"/>
    <w:rsid w:val="00476441"/>
    <w:rsid w:val="004873E6"/>
    <w:rsid w:val="0049672C"/>
    <w:rsid w:val="004B01D4"/>
    <w:rsid w:val="004B5967"/>
    <w:rsid w:val="004B6678"/>
    <w:rsid w:val="004C2701"/>
    <w:rsid w:val="004C4D54"/>
    <w:rsid w:val="004D03B6"/>
    <w:rsid w:val="004D0A34"/>
    <w:rsid w:val="004E6F76"/>
    <w:rsid w:val="004F5939"/>
    <w:rsid w:val="00504010"/>
    <w:rsid w:val="00553EC2"/>
    <w:rsid w:val="0055767C"/>
    <w:rsid w:val="00582C93"/>
    <w:rsid w:val="00597ADD"/>
    <w:rsid w:val="005A055B"/>
    <w:rsid w:val="005C125E"/>
    <w:rsid w:val="005E7267"/>
    <w:rsid w:val="005F2465"/>
    <w:rsid w:val="00664898"/>
    <w:rsid w:val="00664D73"/>
    <w:rsid w:val="00671EA9"/>
    <w:rsid w:val="006767AC"/>
    <w:rsid w:val="00685D31"/>
    <w:rsid w:val="006B40E5"/>
    <w:rsid w:val="006C1E29"/>
    <w:rsid w:val="00715FFF"/>
    <w:rsid w:val="00725BBB"/>
    <w:rsid w:val="0073799A"/>
    <w:rsid w:val="00774A35"/>
    <w:rsid w:val="007774FD"/>
    <w:rsid w:val="007868E7"/>
    <w:rsid w:val="00792F8B"/>
    <w:rsid w:val="00793695"/>
    <w:rsid w:val="007D632A"/>
    <w:rsid w:val="007F097E"/>
    <w:rsid w:val="0082087D"/>
    <w:rsid w:val="00844DC1"/>
    <w:rsid w:val="008666F3"/>
    <w:rsid w:val="0088146C"/>
    <w:rsid w:val="00890808"/>
    <w:rsid w:val="008A118A"/>
    <w:rsid w:val="008A29F2"/>
    <w:rsid w:val="008A5D6F"/>
    <w:rsid w:val="008A6A63"/>
    <w:rsid w:val="008E5BAD"/>
    <w:rsid w:val="008F5B73"/>
    <w:rsid w:val="009002B2"/>
    <w:rsid w:val="009234BA"/>
    <w:rsid w:val="00935473"/>
    <w:rsid w:val="009414BD"/>
    <w:rsid w:val="00947430"/>
    <w:rsid w:val="00953F99"/>
    <w:rsid w:val="00966D41"/>
    <w:rsid w:val="00981B99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30834"/>
    <w:rsid w:val="00A45E30"/>
    <w:rsid w:val="00A55050"/>
    <w:rsid w:val="00A64E85"/>
    <w:rsid w:val="00A81279"/>
    <w:rsid w:val="00A82119"/>
    <w:rsid w:val="00A93ADD"/>
    <w:rsid w:val="00A97EE0"/>
    <w:rsid w:val="00AA02A6"/>
    <w:rsid w:val="00AA3803"/>
    <w:rsid w:val="00AA38A8"/>
    <w:rsid w:val="00AA3C59"/>
    <w:rsid w:val="00AA7316"/>
    <w:rsid w:val="00AB72B5"/>
    <w:rsid w:val="00AD466C"/>
    <w:rsid w:val="00AE572D"/>
    <w:rsid w:val="00AF4D96"/>
    <w:rsid w:val="00B0321B"/>
    <w:rsid w:val="00B03EA8"/>
    <w:rsid w:val="00B10C8F"/>
    <w:rsid w:val="00B22088"/>
    <w:rsid w:val="00B33773"/>
    <w:rsid w:val="00B75205"/>
    <w:rsid w:val="00B8352D"/>
    <w:rsid w:val="00B86FD5"/>
    <w:rsid w:val="00BC4091"/>
    <w:rsid w:val="00BC519B"/>
    <w:rsid w:val="00BD1773"/>
    <w:rsid w:val="00BD769F"/>
    <w:rsid w:val="00BE0A4E"/>
    <w:rsid w:val="00BF04ED"/>
    <w:rsid w:val="00C11392"/>
    <w:rsid w:val="00C47284"/>
    <w:rsid w:val="00C55388"/>
    <w:rsid w:val="00C601E3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1F1B"/>
    <w:rsid w:val="00D92DD4"/>
    <w:rsid w:val="00D95907"/>
    <w:rsid w:val="00DC0E87"/>
    <w:rsid w:val="00DD531E"/>
    <w:rsid w:val="00DD66BD"/>
    <w:rsid w:val="00DE489D"/>
    <w:rsid w:val="00E147DF"/>
    <w:rsid w:val="00E20008"/>
    <w:rsid w:val="00E26A22"/>
    <w:rsid w:val="00E43BEF"/>
    <w:rsid w:val="00E47E68"/>
    <w:rsid w:val="00E52C99"/>
    <w:rsid w:val="00E66261"/>
    <w:rsid w:val="00E711FF"/>
    <w:rsid w:val="00E82BBB"/>
    <w:rsid w:val="00EB0015"/>
    <w:rsid w:val="00EE477F"/>
    <w:rsid w:val="00EE6819"/>
    <w:rsid w:val="00EE7487"/>
    <w:rsid w:val="00F16683"/>
    <w:rsid w:val="00F24925"/>
    <w:rsid w:val="00F26524"/>
    <w:rsid w:val="00F36A2B"/>
    <w:rsid w:val="00F45750"/>
    <w:rsid w:val="00F528BC"/>
    <w:rsid w:val="00F741F2"/>
    <w:rsid w:val="00F80DB6"/>
    <w:rsid w:val="00F82B84"/>
    <w:rsid w:val="00F87098"/>
    <w:rsid w:val="00F91196"/>
    <w:rsid w:val="00FB25AB"/>
    <w:rsid w:val="00FB2639"/>
    <w:rsid w:val="00FC68A2"/>
    <w:rsid w:val="00FD38F5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F8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99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  <w:style w:type="character" w:styleId="ac">
    <w:name w:val="annotation reference"/>
    <w:basedOn w:val="a0"/>
    <w:uiPriority w:val="99"/>
    <w:semiHidden/>
    <w:unhideWhenUsed/>
    <w:rsid w:val="001532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32A9"/>
  </w:style>
  <w:style w:type="character" w:customStyle="1" w:styleId="ae">
    <w:name w:val="Текст примечания Знак"/>
    <w:basedOn w:val="a0"/>
    <w:link w:val="ad"/>
    <w:uiPriority w:val="99"/>
    <w:semiHidden/>
    <w:rsid w:val="001532A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2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32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99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  <w:style w:type="character" w:styleId="ac">
    <w:name w:val="annotation reference"/>
    <w:basedOn w:val="a0"/>
    <w:uiPriority w:val="99"/>
    <w:semiHidden/>
    <w:unhideWhenUsed/>
    <w:rsid w:val="001532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32A9"/>
  </w:style>
  <w:style w:type="character" w:customStyle="1" w:styleId="ae">
    <w:name w:val="Текст примечания Знак"/>
    <w:basedOn w:val="a0"/>
    <w:link w:val="ad"/>
    <w:uiPriority w:val="99"/>
    <w:semiHidden/>
    <w:rsid w:val="001532A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532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32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473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HP12</cp:lastModifiedBy>
  <cp:revision>6</cp:revision>
  <cp:lastPrinted>2016-08-24T08:21:00Z</cp:lastPrinted>
  <dcterms:created xsi:type="dcterms:W3CDTF">2016-11-01T06:48:00Z</dcterms:created>
  <dcterms:modified xsi:type="dcterms:W3CDTF">2016-11-18T06:55:00Z</dcterms:modified>
</cp:coreProperties>
</file>