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25" w:rsidRDefault="00CD3BA5" w:rsidP="005F4B21">
      <w:pPr>
        <w:ind w:left="1134" w:right="1134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CD3BA5">
        <w:rPr>
          <w:b/>
          <w:bCs/>
          <w:sz w:val="26"/>
          <w:szCs w:val="26"/>
        </w:rPr>
        <w:t xml:space="preserve">Сообщение </w:t>
      </w:r>
    </w:p>
    <w:p w:rsidR="0035554E" w:rsidRDefault="00CD3BA5" w:rsidP="007B3725">
      <w:pPr>
        <w:ind w:left="1134" w:right="1134"/>
        <w:jc w:val="center"/>
        <w:rPr>
          <w:b/>
          <w:bCs/>
          <w:sz w:val="26"/>
          <w:szCs w:val="26"/>
        </w:rPr>
      </w:pPr>
      <w:r w:rsidRPr="00CD3BA5">
        <w:rPr>
          <w:b/>
          <w:bCs/>
          <w:sz w:val="26"/>
          <w:szCs w:val="26"/>
        </w:rPr>
        <w:t xml:space="preserve">о раскрытии акционерным обществом </w:t>
      </w:r>
    </w:p>
    <w:p w:rsidR="00F64CE8" w:rsidRDefault="00CD3BA5" w:rsidP="007B3725">
      <w:pPr>
        <w:ind w:left="1134" w:right="1134"/>
        <w:jc w:val="center"/>
        <w:rPr>
          <w:b/>
          <w:bCs/>
          <w:sz w:val="26"/>
          <w:szCs w:val="26"/>
        </w:rPr>
      </w:pPr>
      <w:r w:rsidRPr="00CD3BA5">
        <w:rPr>
          <w:b/>
          <w:bCs/>
          <w:sz w:val="26"/>
          <w:szCs w:val="26"/>
        </w:rPr>
        <w:t xml:space="preserve">на странице в сети Интернет </w:t>
      </w:r>
      <w:r w:rsidR="0035554E" w:rsidRPr="0035554E">
        <w:rPr>
          <w:b/>
          <w:bCs/>
          <w:sz w:val="26"/>
          <w:szCs w:val="26"/>
        </w:rPr>
        <w:t>годового отчета</w:t>
      </w:r>
    </w:p>
    <w:p w:rsidR="005F4B21" w:rsidRDefault="005F4B21" w:rsidP="005F4B21">
      <w:pPr>
        <w:ind w:left="1134" w:right="113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F64CE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F64CE8" w:rsidRDefault="00F64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F64CE8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F64CE8" w:rsidRDefault="00F64CE8" w:rsidP="007B372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 Полное фирменное наименование эмитента </w:t>
            </w:r>
          </w:p>
        </w:tc>
        <w:tc>
          <w:tcPr>
            <w:tcW w:w="5046" w:type="dxa"/>
          </w:tcPr>
          <w:p w:rsidR="00F64CE8" w:rsidRDefault="005F4B21">
            <w:pPr>
              <w:ind w:left="57" w:right="57"/>
              <w:jc w:val="both"/>
              <w:rPr>
                <w:sz w:val="24"/>
                <w:szCs w:val="24"/>
              </w:rPr>
            </w:pPr>
            <w:r w:rsidRPr="005F4B21">
              <w:rPr>
                <w:sz w:val="24"/>
                <w:szCs w:val="24"/>
              </w:rPr>
              <w:t>Публичное акционерное общество «Новороссийский комбинат хлебопродуктов»</w:t>
            </w:r>
          </w:p>
        </w:tc>
      </w:tr>
      <w:tr w:rsidR="00F64CE8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F64CE8" w:rsidRDefault="00F64CE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F64CE8" w:rsidRDefault="005F4B2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F4B21">
              <w:rPr>
                <w:sz w:val="24"/>
                <w:szCs w:val="24"/>
              </w:rPr>
              <w:t>АО «НКХП»</w:t>
            </w:r>
          </w:p>
        </w:tc>
      </w:tr>
      <w:tr w:rsidR="00F64CE8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F64CE8" w:rsidRDefault="00F64CE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F64CE8" w:rsidRDefault="004D2047" w:rsidP="004D2047">
            <w:pPr>
              <w:ind w:left="57" w:right="57"/>
              <w:jc w:val="both"/>
              <w:rPr>
                <w:sz w:val="24"/>
                <w:szCs w:val="24"/>
              </w:rPr>
            </w:pPr>
            <w:r w:rsidRPr="004D2047">
              <w:rPr>
                <w:sz w:val="24"/>
                <w:szCs w:val="24"/>
              </w:rPr>
              <w:t xml:space="preserve">353901, </w:t>
            </w:r>
            <w:r w:rsidR="00DB7905" w:rsidRPr="00DB7905">
              <w:rPr>
                <w:sz w:val="24"/>
                <w:szCs w:val="24"/>
              </w:rPr>
              <w:t xml:space="preserve">Российская Федерация, </w:t>
            </w:r>
            <w:r w:rsidR="005F4B21" w:rsidRPr="005F4B21">
              <w:rPr>
                <w:sz w:val="24"/>
                <w:szCs w:val="24"/>
              </w:rPr>
              <w:t>Краснодарский край, г. Новороссийск, ул. Элеваторная, 22</w:t>
            </w:r>
          </w:p>
        </w:tc>
      </w:tr>
      <w:tr w:rsidR="00F64CE8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F64CE8" w:rsidRDefault="00F64CE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F64CE8" w:rsidRDefault="005F4B21">
            <w:pPr>
              <w:ind w:left="57" w:right="57"/>
              <w:jc w:val="both"/>
              <w:rPr>
                <w:sz w:val="24"/>
                <w:szCs w:val="24"/>
              </w:rPr>
            </w:pPr>
            <w:r w:rsidRPr="005F4B21">
              <w:rPr>
                <w:sz w:val="24"/>
                <w:szCs w:val="24"/>
              </w:rPr>
              <w:t>1032309077822</w:t>
            </w:r>
          </w:p>
        </w:tc>
      </w:tr>
      <w:tr w:rsidR="00F64CE8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F64CE8" w:rsidRDefault="00F64CE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F64CE8" w:rsidRDefault="005F4B21">
            <w:pPr>
              <w:ind w:left="57" w:right="57"/>
              <w:jc w:val="both"/>
              <w:rPr>
                <w:sz w:val="24"/>
                <w:szCs w:val="24"/>
              </w:rPr>
            </w:pPr>
            <w:r w:rsidRPr="005F4B21">
              <w:rPr>
                <w:sz w:val="24"/>
                <w:szCs w:val="24"/>
              </w:rPr>
              <w:t>2315014748</w:t>
            </w:r>
          </w:p>
        </w:tc>
      </w:tr>
      <w:tr w:rsidR="00F64CE8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F64CE8" w:rsidRDefault="00F64CE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F64CE8" w:rsidRDefault="005F4B2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35684-Е</w:t>
            </w:r>
          </w:p>
        </w:tc>
      </w:tr>
      <w:tr w:rsidR="00F64CE8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F64CE8" w:rsidRDefault="00F64CE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F64CE8" w:rsidRDefault="002236DD">
            <w:pPr>
              <w:ind w:left="57" w:right="57"/>
              <w:jc w:val="both"/>
              <w:rPr>
                <w:sz w:val="24"/>
                <w:szCs w:val="24"/>
              </w:rPr>
            </w:pPr>
            <w:hyperlink r:id="rId7" w:history="1">
              <w:r w:rsidRPr="00531443">
                <w:rPr>
                  <w:rStyle w:val="a7"/>
                  <w:sz w:val="24"/>
                  <w:szCs w:val="24"/>
                </w:rPr>
                <w:t>http://www.e-disclosure.ru/portal/company.aspx?id=10198</w:t>
              </w:r>
            </w:hyperlink>
          </w:p>
          <w:p w:rsidR="002236DD" w:rsidRDefault="002236DD" w:rsidP="002236DD">
            <w:pPr>
              <w:ind w:left="57" w:right="57"/>
              <w:jc w:val="both"/>
              <w:rPr>
                <w:sz w:val="24"/>
                <w:szCs w:val="24"/>
              </w:rPr>
            </w:pPr>
            <w:r w:rsidRPr="002236DD">
              <w:rPr>
                <w:rStyle w:val="a7"/>
                <w:sz w:val="24"/>
              </w:rPr>
              <w:t>http://www.novoroskhp.</w:t>
            </w:r>
            <w:r w:rsidR="00B17054">
              <w:rPr>
                <w:rStyle w:val="a7"/>
                <w:sz w:val="24"/>
              </w:rPr>
              <w:t>ru</w:t>
            </w:r>
          </w:p>
        </w:tc>
      </w:tr>
    </w:tbl>
    <w:p w:rsidR="00F64CE8" w:rsidRDefault="00F64CE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F64CE8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F64CE8" w:rsidRDefault="00F64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F64CE8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5F4B21" w:rsidRPr="005F4B21" w:rsidRDefault="005F4B21" w:rsidP="005F4B21">
            <w:pPr>
              <w:ind w:left="57" w:right="57"/>
              <w:jc w:val="both"/>
              <w:rPr>
                <w:sz w:val="24"/>
                <w:szCs w:val="24"/>
              </w:rPr>
            </w:pPr>
            <w:r w:rsidRPr="005F4B21">
              <w:rPr>
                <w:sz w:val="24"/>
                <w:szCs w:val="24"/>
              </w:rPr>
              <w:t xml:space="preserve">2.1. </w:t>
            </w:r>
            <w:r w:rsidR="00CD3BA5" w:rsidRPr="00CD3BA5">
              <w:rPr>
                <w:sz w:val="24"/>
                <w:szCs w:val="24"/>
              </w:rPr>
              <w:t xml:space="preserve">Вид документа, текст которого опубликован на странице в сети Интернет: </w:t>
            </w:r>
            <w:r w:rsidR="004D2047">
              <w:rPr>
                <w:sz w:val="24"/>
                <w:szCs w:val="24"/>
              </w:rPr>
              <w:t>Г</w:t>
            </w:r>
            <w:r w:rsidR="006A1B9D" w:rsidRPr="006A1B9D">
              <w:rPr>
                <w:sz w:val="24"/>
                <w:szCs w:val="24"/>
              </w:rPr>
              <w:t>одов</w:t>
            </w:r>
            <w:r w:rsidR="0035554E">
              <w:rPr>
                <w:sz w:val="24"/>
                <w:szCs w:val="24"/>
              </w:rPr>
              <w:t>ой</w:t>
            </w:r>
            <w:r w:rsidR="006A1B9D" w:rsidRPr="006A1B9D">
              <w:rPr>
                <w:sz w:val="24"/>
                <w:szCs w:val="24"/>
              </w:rPr>
              <w:t xml:space="preserve"> </w:t>
            </w:r>
            <w:r w:rsidR="006A1B9D">
              <w:rPr>
                <w:sz w:val="24"/>
                <w:szCs w:val="24"/>
              </w:rPr>
              <w:t>отчет за 201</w:t>
            </w:r>
            <w:r w:rsidR="007B3725">
              <w:rPr>
                <w:sz w:val="24"/>
                <w:szCs w:val="24"/>
              </w:rPr>
              <w:t>7</w:t>
            </w:r>
            <w:r w:rsidR="00CD3BA5">
              <w:rPr>
                <w:sz w:val="24"/>
                <w:szCs w:val="24"/>
              </w:rPr>
              <w:t xml:space="preserve"> г.</w:t>
            </w:r>
            <w:r w:rsidRPr="005F4B21">
              <w:rPr>
                <w:sz w:val="24"/>
                <w:szCs w:val="24"/>
              </w:rPr>
              <w:t xml:space="preserve"> </w:t>
            </w:r>
          </w:p>
          <w:p w:rsidR="005F4B21" w:rsidRDefault="005F4B21" w:rsidP="0035554E">
            <w:pPr>
              <w:ind w:left="57" w:right="57"/>
              <w:jc w:val="both"/>
              <w:rPr>
                <w:sz w:val="24"/>
                <w:szCs w:val="24"/>
              </w:rPr>
            </w:pPr>
            <w:r w:rsidRPr="005F4B21">
              <w:rPr>
                <w:sz w:val="24"/>
                <w:szCs w:val="24"/>
              </w:rPr>
              <w:t xml:space="preserve">2.2. </w:t>
            </w:r>
            <w:r w:rsidR="00CD3BA5" w:rsidRPr="00CD3BA5">
              <w:rPr>
                <w:sz w:val="24"/>
                <w:szCs w:val="24"/>
              </w:rPr>
              <w:t xml:space="preserve">Дата опубликования текста документа на странице в сети Интернет: </w:t>
            </w:r>
            <w:r w:rsidR="0035554E">
              <w:rPr>
                <w:sz w:val="24"/>
                <w:szCs w:val="24"/>
              </w:rPr>
              <w:t>18</w:t>
            </w:r>
            <w:r w:rsidR="00CD3BA5" w:rsidRPr="00CD3BA5">
              <w:rPr>
                <w:sz w:val="24"/>
                <w:szCs w:val="24"/>
              </w:rPr>
              <w:t>.</w:t>
            </w:r>
            <w:r w:rsidR="00CD3BA5">
              <w:rPr>
                <w:sz w:val="24"/>
                <w:szCs w:val="24"/>
              </w:rPr>
              <w:t>0</w:t>
            </w:r>
            <w:r w:rsidR="0035554E">
              <w:rPr>
                <w:sz w:val="24"/>
                <w:szCs w:val="24"/>
              </w:rPr>
              <w:t>6</w:t>
            </w:r>
            <w:r w:rsidR="00CD3BA5" w:rsidRPr="00CD3BA5">
              <w:rPr>
                <w:sz w:val="24"/>
                <w:szCs w:val="24"/>
              </w:rPr>
              <w:t>.201</w:t>
            </w:r>
            <w:r w:rsidR="007B3725">
              <w:rPr>
                <w:sz w:val="24"/>
                <w:szCs w:val="24"/>
              </w:rPr>
              <w:t xml:space="preserve">8 </w:t>
            </w:r>
            <w:r w:rsidR="00CD3BA5">
              <w:rPr>
                <w:sz w:val="24"/>
                <w:szCs w:val="24"/>
              </w:rPr>
              <w:t>г</w:t>
            </w:r>
            <w:r w:rsidR="00CD3BA5" w:rsidRPr="00CD3BA5">
              <w:rPr>
                <w:sz w:val="24"/>
                <w:szCs w:val="24"/>
              </w:rPr>
              <w:t>. </w:t>
            </w:r>
            <w:r w:rsidR="00CD3BA5">
              <w:rPr>
                <w:sz w:val="24"/>
                <w:szCs w:val="24"/>
              </w:rPr>
              <w:t xml:space="preserve"> </w:t>
            </w:r>
          </w:p>
        </w:tc>
      </w:tr>
      <w:tr w:rsidR="0035554E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35554E" w:rsidRPr="005F4B21" w:rsidRDefault="0035554E" w:rsidP="005F4B21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F64CE8" w:rsidRDefault="00F64CE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1701"/>
        <w:gridCol w:w="567"/>
        <w:gridCol w:w="2693"/>
        <w:gridCol w:w="595"/>
      </w:tblGrid>
      <w:tr w:rsidR="00F64CE8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E8" w:rsidRDefault="00F64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F64CE8">
        <w:tblPrEx>
          <w:tblCellMar>
            <w:top w:w="0" w:type="dxa"/>
            <w:bottom w:w="0" w:type="dxa"/>
          </w:tblCellMar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64CE8" w:rsidRPr="005F4B21" w:rsidRDefault="00F64CE8" w:rsidP="005F4B2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3.1. </w:t>
            </w:r>
            <w:r w:rsidR="005F4B21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CE8" w:rsidRDefault="00F64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E8" w:rsidRDefault="00F64C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4CE8" w:rsidRDefault="004D2047">
            <w:pPr>
              <w:jc w:val="center"/>
              <w:rPr>
                <w:sz w:val="24"/>
                <w:szCs w:val="24"/>
              </w:rPr>
            </w:pPr>
            <w:r w:rsidRPr="004D2047">
              <w:rPr>
                <w:sz w:val="24"/>
                <w:szCs w:val="24"/>
              </w:rPr>
              <w:t>О.Ю. Молибога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64CE8" w:rsidRDefault="00F64CE8">
            <w:pPr>
              <w:rPr>
                <w:sz w:val="24"/>
                <w:szCs w:val="24"/>
              </w:rPr>
            </w:pPr>
          </w:p>
        </w:tc>
      </w:tr>
      <w:tr w:rsidR="00F64CE8">
        <w:tblPrEx>
          <w:tblCellMar>
            <w:top w:w="0" w:type="dxa"/>
            <w:bottom w:w="0" w:type="dxa"/>
          </w:tblCellMar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CE8" w:rsidRDefault="00F64CE8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4CE8" w:rsidRPr="005F4B21" w:rsidRDefault="00F64CE8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64CE8" w:rsidRDefault="00F64CE8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64CE8" w:rsidRDefault="00F64CE8">
            <w:pPr>
              <w:jc w:val="center"/>
            </w:pPr>
            <w:r>
              <w:t>(И.О. Фамилия)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CE8" w:rsidRDefault="00F64CE8">
            <w:pPr>
              <w:rPr>
                <w:sz w:val="24"/>
                <w:szCs w:val="24"/>
              </w:rPr>
            </w:pPr>
          </w:p>
        </w:tc>
      </w:tr>
      <w:tr w:rsidR="00F64CE8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4CE8" w:rsidRDefault="00F64CE8">
            <w:pPr>
              <w:spacing w:before="24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E8" w:rsidRDefault="00F64C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CE8" w:rsidRPr="00B073AF" w:rsidRDefault="0035554E" w:rsidP="00797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E8" w:rsidRDefault="00F64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CE8" w:rsidRDefault="00355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E8" w:rsidRDefault="00F64C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4CE8" w:rsidRDefault="005F4B21" w:rsidP="007B3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3725"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E8" w:rsidRDefault="00F64CE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4CE8" w:rsidRDefault="00F64C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4CE8" w:rsidRDefault="00F64CE8">
            <w:pPr>
              <w:rPr>
                <w:sz w:val="24"/>
                <w:szCs w:val="24"/>
              </w:rPr>
            </w:pPr>
          </w:p>
        </w:tc>
      </w:tr>
      <w:tr w:rsidR="00F64CE8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E8" w:rsidRDefault="00F64CE8">
            <w:pPr>
              <w:rPr>
                <w:sz w:val="24"/>
                <w:szCs w:val="24"/>
              </w:rPr>
            </w:pPr>
          </w:p>
        </w:tc>
      </w:tr>
    </w:tbl>
    <w:p w:rsidR="00F64CE8" w:rsidRDefault="00F64CE8">
      <w:pPr>
        <w:rPr>
          <w:sz w:val="24"/>
          <w:szCs w:val="24"/>
        </w:rPr>
      </w:pPr>
    </w:p>
    <w:sectPr w:rsidR="00F64CE8">
      <w:headerReference w:type="default" r:id="rId8"/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6E5" w:rsidRDefault="003D66E5">
      <w:r>
        <w:separator/>
      </w:r>
    </w:p>
  </w:endnote>
  <w:endnote w:type="continuationSeparator" w:id="0">
    <w:p w:rsidR="003D66E5" w:rsidRDefault="003D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6E5" w:rsidRDefault="003D66E5">
      <w:r>
        <w:separator/>
      </w:r>
    </w:p>
  </w:footnote>
  <w:footnote w:type="continuationSeparator" w:id="0">
    <w:p w:rsidR="003D66E5" w:rsidRDefault="003D6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CE8" w:rsidRDefault="00F64CE8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91C98"/>
    <w:multiLevelType w:val="hybridMultilevel"/>
    <w:tmpl w:val="6858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21"/>
    <w:rsid w:val="00052FA5"/>
    <w:rsid w:val="00072019"/>
    <w:rsid w:val="000812CF"/>
    <w:rsid w:val="0009468A"/>
    <w:rsid w:val="00141AB1"/>
    <w:rsid w:val="00182DC9"/>
    <w:rsid w:val="001A4EFA"/>
    <w:rsid w:val="001C4016"/>
    <w:rsid w:val="002040C8"/>
    <w:rsid w:val="002236DD"/>
    <w:rsid w:val="002B1CC2"/>
    <w:rsid w:val="00315925"/>
    <w:rsid w:val="0035554E"/>
    <w:rsid w:val="003D66E5"/>
    <w:rsid w:val="003D7FCE"/>
    <w:rsid w:val="003E7F6A"/>
    <w:rsid w:val="004D2047"/>
    <w:rsid w:val="00516571"/>
    <w:rsid w:val="00531443"/>
    <w:rsid w:val="00536CBD"/>
    <w:rsid w:val="005A39BE"/>
    <w:rsid w:val="005C2BF2"/>
    <w:rsid w:val="005F4B21"/>
    <w:rsid w:val="006A1B9D"/>
    <w:rsid w:val="006E4BF2"/>
    <w:rsid w:val="00706087"/>
    <w:rsid w:val="0072425C"/>
    <w:rsid w:val="007419A3"/>
    <w:rsid w:val="00743887"/>
    <w:rsid w:val="00797C3A"/>
    <w:rsid w:val="007B3725"/>
    <w:rsid w:val="007C58A1"/>
    <w:rsid w:val="007C7A25"/>
    <w:rsid w:val="00825B50"/>
    <w:rsid w:val="0087307E"/>
    <w:rsid w:val="008F2F8F"/>
    <w:rsid w:val="0090765A"/>
    <w:rsid w:val="0091399C"/>
    <w:rsid w:val="009C22AD"/>
    <w:rsid w:val="009F1703"/>
    <w:rsid w:val="00A03B5C"/>
    <w:rsid w:val="00B073AF"/>
    <w:rsid w:val="00B17054"/>
    <w:rsid w:val="00B25B18"/>
    <w:rsid w:val="00B25DE6"/>
    <w:rsid w:val="00B75D5A"/>
    <w:rsid w:val="00BE6138"/>
    <w:rsid w:val="00C26030"/>
    <w:rsid w:val="00C34466"/>
    <w:rsid w:val="00C65656"/>
    <w:rsid w:val="00CC3D0A"/>
    <w:rsid w:val="00CD3BA5"/>
    <w:rsid w:val="00CF5D83"/>
    <w:rsid w:val="00DA7D0C"/>
    <w:rsid w:val="00DB7905"/>
    <w:rsid w:val="00DF2306"/>
    <w:rsid w:val="00E3290C"/>
    <w:rsid w:val="00F457E6"/>
    <w:rsid w:val="00F64CE8"/>
    <w:rsid w:val="00F8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0FA85E-8B0B-4A91-AC50-E4E6356B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2236DD"/>
    <w:rPr>
      <w:rFonts w:cs="Times New Roman"/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22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C2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10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Yurok</cp:lastModifiedBy>
  <cp:revision>2</cp:revision>
  <cp:lastPrinted>2018-06-26T05:19:00Z</cp:lastPrinted>
  <dcterms:created xsi:type="dcterms:W3CDTF">2018-06-26T07:11:00Z</dcterms:created>
  <dcterms:modified xsi:type="dcterms:W3CDTF">2018-06-26T07:11:00Z</dcterms:modified>
</cp:coreProperties>
</file>